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66269" w14:textId="3DB2FBB8" w:rsidR="00201A10" w:rsidRPr="00EB67D4" w:rsidRDefault="00201A10" w:rsidP="00201A10">
      <w:pPr>
        <w:rPr>
          <w:b/>
          <w:sz w:val="36"/>
          <w:szCs w:val="36"/>
        </w:rPr>
      </w:pPr>
      <w:r w:rsidRPr="00EB67D4">
        <w:rPr>
          <w:b/>
          <w:sz w:val="36"/>
          <w:szCs w:val="36"/>
        </w:rPr>
        <w:t>Site</w:t>
      </w:r>
      <w:r>
        <w:rPr>
          <w:b/>
          <w:sz w:val="36"/>
          <w:szCs w:val="36"/>
        </w:rPr>
        <w:t xml:space="preserve"> 195</w:t>
      </w:r>
      <w:r w:rsidRPr="00EB67D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District 3      </w:t>
      </w:r>
      <w:r w:rsidRPr="00EB67D4">
        <w:rPr>
          <w:b/>
          <w:sz w:val="36"/>
          <w:szCs w:val="36"/>
        </w:rPr>
        <w:t>Listing Price $</w:t>
      </w:r>
      <w:r>
        <w:rPr>
          <w:b/>
          <w:sz w:val="36"/>
          <w:szCs w:val="36"/>
        </w:rPr>
        <w:t xml:space="preserve">52,000 </w:t>
      </w:r>
    </w:p>
    <w:p w14:paraId="3DEA1A1B" w14:textId="77777777" w:rsidR="00201A10" w:rsidRDefault="00201A10" w:rsidP="00201A10"/>
    <w:p w14:paraId="58F84DFB" w14:textId="1838E085" w:rsidR="00201A10" w:rsidRPr="009B37C3" w:rsidRDefault="00000000" w:rsidP="00201A10">
      <w:pPr>
        <w:rPr>
          <w:b/>
          <w:sz w:val="28"/>
          <w:szCs w:val="28"/>
        </w:rPr>
      </w:pPr>
      <w:r>
        <w:rPr>
          <w:noProof/>
        </w:rPr>
        <w:pict w14:anchorId="76560115">
          <v:group id="_x0000_s1026" editas="canvas" style="position:absolute;margin-left:318.8pt;margin-top:.8pt;width:194.75pt;height:147.9pt;z-index:251659264" coordorigin="3163,9880" coordsize="2767,210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163;top:9880;width:2767;height:2103" o:preferrelative="f" stroked="t" strokecolor="#333">
              <v:fill o:detectmouseclick="t"/>
              <v:path o:extrusionok="t" o:connecttype="none"/>
              <o:lock v:ext="edit" text="t"/>
            </v:shape>
            <v:shape id="_x0000_s1030" type="#_x0000_t75" style="position:absolute;left:3163;top:9880;width:2767;height:2101;mso-position-horizontal-relative:text;mso-position-vertical-relative:text">
              <v:imagedata r:id="rId4" o:title="20230823_115437"/>
            </v:shape>
            <w10:wrap type="square"/>
          </v:group>
        </w:pict>
      </w:r>
      <w:r w:rsidR="00201A10">
        <w:rPr>
          <w:b/>
          <w:sz w:val="28"/>
          <w:szCs w:val="28"/>
        </w:rPr>
        <w:tab/>
      </w:r>
      <w:r w:rsidR="00201A10" w:rsidRPr="009B37C3">
        <w:rPr>
          <w:b/>
          <w:sz w:val="28"/>
          <w:szCs w:val="28"/>
        </w:rPr>
        <w:t>Site Improvements</w:t>
      </w:r>
    </w:p>
    <w:p w14:paraId="48D47DA9" w14:textId="166F96AA" w:rsidR="00201A10" w:rsidRDefault="00201A10" w:rsidP="00201A10">
      <w:r>
        <w:tab/>
      </w:r>
      <w:r w:rsidRPr="00F808FC">
        <w:rPr>
          <w:u w:val="single"/>
        </w:rPr>
        <w:t>_</w:t>
      </w:r>
      <w:r>
        <w:rPr>
          <w:u w:val="single"/>
        </w:rPr>
        <w:t>X</w:t>
      </w:r>
      <w:r w:rsidRPr="00F808FC">
        <w:rPr>
          <w:u w:val="single"/>
        </w:rPr>
        <w:t>_</w:t>
      </w:r>
      <w:r>
        <w:t xml:space="preserve"> Shed</w:t>
      </w:r>
    </w:p>
    <w:p w14:paraId="1AE59051" w14:textId="77777777" w:rsidR="00201A10" w:rsidRDefault="00201A10" w:rsidP="00201A10">
      <w:r>
        <w:tab/>
      </w:r>
      <w:r w:rsidRPr="00F808FC">
        <w:rPr>
          <w:u w:val="single"/>
        </w:rPr>
        <w:t>__</w:t>
      </w:r>
      <w:r>
        <w:t xml:space="preserve"> Screen house    Size: ________</w:t>
      </w:r>
    </w:p>
    <w:p w14:paraId="73DE37AF" w14:textId="4BF16705" w:rsidR="00201A10" w:rsidRDefault="00201A10" w:rsidP="00201A10">
      <w:r>
        <w:tab/>
      </w:r>
      <w:r w:rsidRPr="00F808FC">
        <w:rPr>
          <w:u w:val="single"/>
        </w:rPr>
        <w:t>_</w:t>
      </w:r>
      <w:r>
        <w:rPr>
          <w:u w:val="single"/>
        </w:rPr>
        <w:t>X</w:t>
      </w:r>
      <w:r w:rsidRPr="00F808FC">
        <w:rPr>
          <w:u w:val="single"/>
        </w:rPr>
        <w:t>_</w:t>
      </w:r>
      <w:r>
        <w:t xml:space="preserve"> Decking            Size: 436 sq ft</w:t>
      </w:r>
    </w:p>
    <w:p w14:paraId="2F0B209F" w14:textId="364866DE" w:rsidR="00201A10" w:rsidRDefault="00201A10" w:rsidP="00201A10">
      <w:r>
        <w:tab/>
      </w:r>
      <w:r w:rsidRPr="00F808FC">
        <w:rPr>
          <w:u w:val="single"/>
        </w:rPr>
        <w:t>_</w:t>
      </w:r>
      <w:r>
        <w:rPr>
          <w:u w:val="single"/>
        </w:rPr>
        <w:t>X</w:t>
      </w:r>
      <w:r w:rsidRPr="00F808FC">
        <w:rPr>
          <w:u w:val="single"/>
        </w:rPr>
        <w:t>_</w:t>
      </w:r>
      <w:r>
        <w:t xml:space="preserve"> Add-a-room       Size: 12’x20’, 6.75’x6.75’</w:t>
      </w:r>
    </w:p>
    <w:p w14:paraId="58EF4AE7" w14:textId="129F3029" w:rsidR="00201A10" w:rsidRDefault="00201A10" w:rsidP="00201A10">
      <w:r>
        <w:tab/>
      </w:r>
      <w:r>
        <w:rPr>
          <w:u w:val="single"/>
        </w:rPr>
        <w:t>__</w:t>
      </w:r>
      <w:r>
        <w:t xml:space="preserve"> Skirting    </w:t>
      </w:r>
      <w:r w:rsidRPr="008D48D4">
        <w:rPr>
          <w:u w:val="single"/>
        </w:rPr>
        <w:t>_</w:t>
      </w:r>
      <w:r>
        <w:rPr>
          <w:u w:val="single"/>
        </w:rPr>
        <w:t>X</w:t>
      </w:r>
      <w:r w:rsidRPr="008D48D4">
        <w:rPr>
          <w:u w:val="single"/>
        </w:rPr>
        <w:t>_</w:t>
      </w:r>
      <w:r>
        <w:t xml:space="preserve"> Asphalt Drive</w:t>
      </w:r>
    </w:p>
    <w:p w14:paraId="6F196345" w14:textId="77777777" w:rsidR="00201A10" w:rsidRDefault="00201A10" w:rsidP="00201A10"/>
    <w:p w14:paraId="3C0248B9" w14:textId="77777777" w:rsidR="00201A10" w:rsidRPr="002C4683" w:rsidRDefault="00201A10" w:rsidP="00201A10">
      <w:pPr>
        <w:rPr>
          <w:b/>
          <w:sz w:val="28"/>
          <w:szCs w:val="28"/>
        </w:rPr>
      </w:pPr>
      <w:r>
        <w:rPr>
          <w:b/>
          <w:sz w:val="28"/>
          <w:szCs w:val="28"/>
        </w:rPr>
        <w:t>Living Accommodations</w:t>
      </w:r>
    </w:p>
    <w:p w14:paraId="3EACC862" w14:textId="000762C0" w:rsidR="00201A10" w:rsidRDefault="00201A10" w:rsidP="00201A10">
      <w:r>
        <w:rPr>
          <w:u w:val="single"/>
        </w:rPr>
        <w:t>_X_</w:t>
      </w:r>
      <w:r w:rsidRPr="00305EA8">
        <w:t xml:space="preserve"> </w:t>
      </w:r>
      <w:r>
        <w:t xml:space="preserve">Park Model__ Travel Trailer </w:t>
      </w:r>
      <w:r w:rsidRPr="00F808FC">
        <w:rPr>
          <w:u w:val="single"/>
        </w:rPr>
        <w:t>__</w:t>
      </w:r>
      <w:r w:rsidRPr="00305EA8">
        <w:t xml:space="preserve"> </w:t>
      </w:r>
      <w:r>
        <w:t xml:space="preserve">RV </w:t>
      </w:r>
      <w:r w:rsidRPr="00F808FC">
        <w:rPr>
          <w:u w:val="single"/>
        </w:rPr>
        <w:t>__</w:t>
      </w:r>
      <w:r w:rsidRPr="00305EA8">
        <w:t xml:space="preserve"> </w:t>
      </w:r>
      <w:r>
        <w:t>None</w:t>
      </w:r>
    </w:p>
    <w:p w14:paraId="05903604" w14:textId="25290148" w:rsidR="00201A10" w:rsidRDefault="00201A10" w:rsidP="00201A10">
      <w:r>
        <w:t>Brand: Gulf Stream Year: 1986 Size: 12’x37’</w:t>
      </w:r>
    </w:p>
    <w:p w14:paraId="0874E5D6" w14:textId="212D2A65" w:rsidR="00201A10" w:rsidRDefault="00201A10" w:rsidP="00201A10">
      <w:r>
        <w:t>Style: ________________    Number of Bedrooms: 2</w:t>
      </w:r>
    </w:p>
    <w:p w14:paraId="07A206EE" w14:textId="4CEE362E" w:rsidR="00201A10" w:rsidRDefault="00201A10" w:rsidP="00201A10">
      <w:r>
        <w:t xml:space="preserve">Sleeping accommodations: </w:t>
      </w:r>
      <w:r>
        <w:rPr>
          <w:u w:val="single"/>
        </w:rPr>
        <w:t>__</w:t>
      </w:r>
      <w:r>
        <w:t xml:space="preserve"> king</w:t>
      </w:r>
      <w:r w:rsidRPr="00B43FCB">
        <w:t xml:space="preserve"> </w:t>
      </w:r>
      <w:r>
        <w:rPr>
          <w:u w:val="single"/>
        </w:rPr>
        <w:t>__</w:t>
      </w:r>
      <w:r>
        <w:t xml:space="preserve"> queen</w:t>
      </w:r>
      <w:r w:rsidRPr="00B43FCB">
        <w:t xml:space="preserve"> </w:t>
      </w:r>
      <w:r>
        <w:rPr>
          <w:u w:val="single"/>
        </w:rPr>
        <w:t>__</w:t>
      </w:r>
      <w:r>
        <w:t xml:space="preserve">double </w:t>
      </w:r>
      <w:r>
        <w:rPr>
          <w:u w:val="single"/>
        </w:rPr>
        <w:t>__</w:t>
      </w:r>
      <w:r>
        <w:t xml:space="preserve"> twin</w:t>
      </w:r>
      <w:r w:rsidRPr="00B43FCB">
        <w:t xml:space="preserve"> </w:t>
      </w:r>
      <w:r>
        <w:rPr>
          <w:u w:val="single"/>
        </w:rPr>
        <w:t>_X_</w:t>
      </w:r>
      <w:r>
        <w:t xml:space="preserve"> bunk </w:t>
      </w:r>
      <w:r w:rsidRPr="000C44FB">
        <w:rPr>
          <w:u w:val="single"/>
        </w:rPr>
        <w:t>__</w:t>
      </w:r>
      <w:r>
        <w:t xml:space="preserve"> fold-out _X_ Queen-sized futon</w:t>
      </w:r>
    </w:p>
    <w:p w14:paraId="6DF0972C" w14:textId="5ABCFF9F" w:rsidR="00201A10" w:rsidRPr="002E5110" w:rsidRDefault="00201A10" w:rsidP="00201A10">
      <w:pPr>
        <w:rPr>
          <w:sz w:val="22"/>
          <w:szCs w:val="22"/>
        </w:rPr>
      </w:pPr>
      <w:r w:rsidRPr="002E5110">
        <w:rPr>
          <w:sz w:val="22"/>
          <w:szCs w:val="22"/>
        </w:rPr>
        <w:t xml:space="preserve">Utilities + Appliances: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central</w:t>
      </w:r>
      <w:proofErr w:type="spellEnd"/>
      <w:r w:rsidRPr="002E5110">
        <w:rPr>
          <w:sz w:val="22"/>
          <w:szCs w:val="22"/>
        </w:rPr>
        <w:t xml:space="preserve"> A/C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</w:t>
      </w:r>
      <w:r>
        <w:rPr>
          <w:sz w:val="22"/>
          <w:szCs w:val="22"/>
        </w:rPr>
        <w:t>roof</w:t>
      </w:r>
      <w:r w:rsidRPr="002E5110">
        <w:rPr>
          <w:sz w:val="22"/>
          <w:szCs w:val="22"/>
        </w:rPr>
        <w:t xml:space="preserve"> A/C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stove</w:t>
      </w:r>
      <w:proofErr w:type="spellEnd"/>
      <w:r w:rsidRPr="002E5110">
        <w:rPr>
          <w:sz w:val="22"/>
          <w:szCs w:val="22"/>
        </w:rPr>
        <w:t xml:space="preserve"> </w:t>
      </w:r>
      <w:r w:rsidRPr="002E5110">
        <w:rPr>
          <w:sz w:val="22"/>
          <w:szCs w:val="22"/>
          <w:u w:val="single"/>
        </w:rPr>
        <w:t>_</w:t>
      </w:r>
      <w:proofErr w:type="spellStart"/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>refrigerator</w:t>
      </w:r>
      <w:proofErr w:type="spellEnd"/>
      <w:r w:rsidRPr="002E5110">
        <w:rPr>
          <w:sz w:val="22"/>
          <w:szCs w:val="22"/>
        </w:rPr>
        <w:t xml:space="preserve">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microwave</w:t>
      </w:r>
    </w:p>
    <w:p w14:paraId="41E47476" w14:textId="1FA75386" w:rsidR="00201A10" w:rsidRPr="002E5110" w:rsidRDefault="00201A10" w:rsidP="00201A10">
      <w:pPr>
        <w:rPr>
          <w:sz w:val="22"/>
          <w:szCs w:val="22"/>
        </w:rPr>
      </w:pPr>
      <w:r w:rsidRPr="002E5110">
        <w:rPr>
          <w:sz w:val="22"/>
          <w:szCs w:val="22"/>
        </w:rPr>
        <w:t xml:space="preserve">Connections: </w:t>
      </w:r>
      <w:r w:rsidRPr="002E5110">
        <w:rPr>
          <w:sz w:val="22"/>
          <w:szCs w:val="22"/>
          <w:u w:val="single"/>
        </w:rPr>
        <w:t>__</w:t>
      </w:r>
      <w:r w:rsidRPr="002E5110">
        <w:rPr>
          <w:sz w:val="22"/>
          <w:szCs w:val="22"/>
        </w:rPr>
        <w:t xml:space="preserve"> telephone </w:t>
      </w:r>
      <w:r w:rsidRPr="002E5110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>X</w:t>
      </w:r>
      <w:r w:rsidRPr="002E5110">
        <w:rPr>
          <w:sz w:val="22"/>
          <w:szCs w:val="22"/>
          <w:u w:val="single"/>
        </w:rPr>
        <w:t>_</w:t>
      </w:r>
      <w:r w:rsidRPr="002E5110">
        <w:rPr>
          <w:sz w:val="22"/>
          <w:szCs w:val="22"/>
        </w:rPr>
        <w:t xml:space="preserve"> cable TV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electricity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sewer </w:t>
      </w:r>
      <w:r w:rsidRPr="002E5110">
        <w:rPr>
          <w:sz w:val="22"/>
          <w:szCs w:val="22"/>
          <w:u w:val="single"/>
        </w:rPr>
        <w:t>X</w:t>
      </w:r>
      <w:r w:rsidRPr="002E5110">
        <w:rPr>
          <w:sz w:val="22"/>
          <w:szCs w:val="22"/>
        </w:rPr>
        <w:t xml:space="preserve"> water</w:t>
      </w:r>
    </w:p>
    <w:p w14:paraId="7454A7E8" w14:textId="77777777" w:rsidR="00201A10" w:rsidRDefault="00201A10" w:rsidP="00201A10"/>
    <w:p w14:paraId="02424F23" w14:textId="403F7B9F" w:rsidR="00201A10" w:rsidRDefault="00201A10" w:rsidP="00201A10">
      <w:r w:rsidRPr="00702307">
        <w:rPr>
          <w:b/>
          <w:sz w:val="28"/>
          <w:szCs w:val="28"/>
        </w:rPr>
        <w:t>Other Features</w:t>
      </w:r>
      <w:r>
        <w:rPr>
          <w:b/>
          <w:sz w:val="28"/>
          <w:szCs w:val="28"/>
        </w:rPr>
        <w:t>:</w:t>
      </w:r>
      <w:r>
        <w:t xml:space="preserve">    New roof October 2022, new toilet July 2022</w:t>
      </w:r>
    </w:p>
    <w:p w14:paraId="32B85BC6" w14:textId="4635C211" w:rsidR="00201A10" w:rsidRDefault="00201A10" w:rsidP="00201A10">
      <w:r>
        <w:t>Across from lower pool, outpost, and playground, winter accessible from the back gate, all furniture included in sale including 2 couches, 3 recliners, kitchen table and chairs, small TV</w:t>
      </w:r>
    </w:p>
    <w:p w14:paraId="45D73B08" w14:textId="77777777" w:rsidR="00201A10" w:rsidRDefault="00201A10" w:rsidP="00201A10"/>
    <w:p w14:paraId="47C032BD" w14:textId="6A5A2A70" w:rsidR="00201A10" w:rsidRDefault="00201A10" w:rsidP="00201A10">
      <w:r>
        <w:rPr>
          <w:b/>
          <w:sz w:val="28"/>
          <w:szCs w:val="28"/>
        </w:rPr>
        <w:t>Exclusions:</w:t>
      </w:r>
      <w:r>
        <w:t xml:space="preserve">  </w:t>
      </w:r>
    </w:p>
    <w:p w14:paraId="075BCF8D" w14:textId="6E975FB4" w:rsidR="00201A10" w:rsidRDefault="00201A10" w:rsidP="00201A10">
      <w:r>
        <w:t>There is no bed in the primary bedroom</w:t>
      </w:r>
    </w:p>
    <w:p w14:paraId="44E2B5F9" w14:textId="77777777" w:rsidR="00201A10" w:rsidRDefault="00201A10" w:rsidP="00201A10"/>
    <w:p w14:paraId="7B35D5B4" w14:textId="77777777" w:rsidR="00600A93" w:rsidRDefault="00600A93"/>
    <w:sectPr w:rsidR="00600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34ED3"/>
    <w:rsid w:val="00201A10"/>
    <w:rsid w:val="003E460C"/>
    <w:rsid w:val="00482A83"/>
    <w:rsid w:val="00484D98"/>
    <w:rsid w:val="00534ED3"/>
    <w:rsid w:val="00600A93"/>
    <w:rsid w:val="00823FC8"/>
    <w:rsid w:val="008754C0"/>
    <w:rsid w:val="00C61E74"/>
    <w:rsid w:val="00D650A7"/>
    <w:rsid w:val="00E4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FA151DD"/>
  <w15:chartTrackingRefBased/>
  <w15:docId w15:val="{79BF43C7-7E4D-4785-9EBC-06165F5D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A10"/>
    <w:pPr>
      <w:spacing w:after="0" w:line="240" w:lineRule="auto"/>
    </w:pPr>
    <w:rPr>
      <w:rFonts w:ascii="Bookman Old Style" w:eastAsia="Times New Roman" w:hAnsi="Bookman Old Style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pioneerparkmanager@gmail.com</dc:creator>
  <cp:keywords/>
  <dc:description/>
  <cp:lastModifiedBy>pioneerparkmanager@gmail.com</cp:lastModifiedBy>
  <cp:revision>3</cp:revision>
  <dcterms:created xsi:type="dcterms:W3CDTF">2023-08-23T17:54:00Z</dcterms:created>
  <dcterms:modified xsi:type="dcterms:W3CDTF">2023-08-24T14:37:00Z</dcterms:modified>
</cp:coreProperties>
</file>